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8B265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E03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A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373BB">
        <w:rPr>
          <w:rFonts w:ascii="Times New Roman" w:hAnsi="Times New Roman" w:cs="Times New Roman"/>
          <w:sz w:val="24"/>
          <w:szCs w:val="24"/>
        </w:rPr>
        <w:t>15</w:t>
      </w:r>
      <w:r w:rsidR="00BF030D">
        <w:rPr>
          <w:rFonts w:ascii="Times New Roman" w:hAnsi="Times New Roman" w:cs="Times New Roman"/>
          <w:sz w:val="24"/>
          <w:szCs w:val="24"/>
        </w:rPr>
        <w:t>.10</w:t>
      </w:r>
      <w:r w:rsidR="0098354C">
        <w:rPr>
          <w:rFonts w:ascii="Times New Roman" w:hAnsi="Times New Roman" w:cs="Times New Roman"/>
          <w:sz w:val="24"/>
          <w:szCs w:val="24"/>
        </w:rPr>
        <w:t>.2024</w:t>
      </w:r>
      <w:r w:rsidRPr="008B265F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5069DC">
        <w:rPr>
          <w:rFonts w:ascii="Times New Roman" w:hAnsi="Times New Roman" w:cs="Times New Roman"/>
          <w:sz w:val="24"/>
          <w:szCs w:val="24"/>
        </w:rPr>
        <w:t>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576355">
        <w:trPr>
          <w:trHeight w:val="541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D7321" w:rsidRDefault="000119E8" w:rsidP="0057635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B0BE9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D7321" w:rsidRDefault="00EB0BE9" w:rsidP="00EB0BE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3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0139">
              <w:rPr>
                <w:rFonts w:ascii="Times New Roman" w:hAnsi="Times New Roman" w:cs="Times New Roman"/>
                <w:sz w:val="24"/>
              </w:rPr>
              <w:t>Елезов</w:t>
            </w:r>
            <w:proofErr w:type="spellEnd"/>
            <w:r w:rsidRPr="00EC0139">
              <w:rPr>
                <w:rFonts w:ascii="Times New Roman" w:hAnsi="Times New Roman" w:cs="Times New Roman"/>
                <w:sz w:val="24"/>
              </w:rPr>
              <w:t xml:space="preserve">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r w:rsidRPr="00EC0139">
              <w:rPr>
                <w:rFonts w:ascii="Times New Roman" w:hAnsi="Times New Roman" w:cs="Times New Roman"/>
                <w:sz w:val="24"/>
              </w:rPr>
              <w:t>Электромонтер по ремонту и обслуживанию электрооборудования 4 разряда, Отделение по 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EB0BE9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D7321" w:rsidRDefault="00EB0BE9" w:rsidP="00EB0BE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r w:rsidRPr="00EC0139">
              <w:rPr>
                <w:rFonts w:ascii="Times New Roman" w:hAnsi="Times New Roman" w:cs="Times New Roman"/>
                <w:sz w:val="24"/>
              </w:rPr>
              <w:t>Паутова Ирина Рудольфовна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r w:rsidRPr="00EC0139">
              <w:rPr>
                <w:rFonts w:ascii="Times New Roman" w:hAnsi="Times New Roman" w:cs="Times New Roman"/>
                <w:sz w:val="24"/>
              </w:rPr>
              <w:t>заместитель начальника РКЦ, Отделение по 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EB0BE9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D7321" w:rsidRDefault="00EB0BE9" w:rsidP="00EB0BE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0139">
              <w:rPr>
                <w:rFonts w:ascii="Times New Roman" w:hAnsi="Times New Roman" w:cs="Times New Roman"/>
                <w:sz w:val="24"/>
              </w:rPr>
              <w:t>Семичаевский</w:t>
            </w:r>
            <w:proofErr w:type="spellEnd"/>
            <w:r w:rsidRPr="00EC0139">
              <w:rPr>
                <w:rFonts w:ascii="Times New Roman" w:hAnsi="Times New Roman" w:cs="Times New Roman"/>
                <w:sz w:val="24"/>
              </w:rPr>
              <w:t xml:space="preserve">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r w:rsidRPr="00EC0139">
              <w:rPr>
                <w:rFonts w:ascii="Times New Roman" w:hAnsi="Times New Roman" w:cs="Times New Roman"/>
                <w:sz w:val="24"/>
              </w:rPr>
              <w:t xml:space="preserve">начальник РТЦ, </w:t>
            </w:r>
            <w:proofErr w:type="spellStart"/>
            <w:r w:rsidRPr="00EC0139">
              <w:rPr>
                <w:rFonts w:ascii="Times New Roman" w:hAnsi="Times New Roman" w:cs="Times New Roman"/>
                <w:sz w:val="24"/>
              </w:rPr>
              <w:t>Верхнетоемское</w:t>
            </w:r>
            <w:proofErr w:type="spellEnd"/>
            <w:r w:rsidRPr="00EC0139">
              <w:rPr>
                <w:rFonts w:ascii="Times New Roman" w:hAnsi="Times New Roman" w:cs="Times New Roman"/>
                <w:sz w:val="24"/>
              </w:rPr>
              <w:t xml:space="preserve">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поставщики</w:t>
            </w:r>
          </w:p>
        </w:tc>
      </w:tr>
      <w:tr w:rsidR="00EB0BE9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Default="00EB0BE9" w:rsidP="00EB0BE9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r w:rsidRPr="00EC0139">
              <w:rPr>
                <w:rFonts w:ascii="Times New Roman" w:hAnsi="Times New Roman" w:cs="Times New Roman"/>
                <w:sz w:val="24"/>
              </w:rPr>
              <w:t>Шульгина Людмила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r w:rsidRPr="00EC0139">
              <w:rPr>
                <w:rFonts w:ascii="Times New Roman" w:hAnsi="Times New Roman" w:cs="Times New Roman"/>
                <w:sz w:val="24"/>
              </w:rPr>
              <w:t>начальник РКЦ, Отделение по 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0BE9" w:rsidRPr="00EC0139" w:rsidRDefault="00EB0BE9" w:rsidP="00EB0B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486F71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Pr="00ED7321" w:rsidRDefault="00486F71" w:rsidP="00486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Селянинов Андрей Леонидович</w:t>
            </w:r>
          </w:p>
          <w:p w:rsidR="00486F71" w:rsidRPr="00ED7321" w:rsidRDefault="00486F71" w:rsidP="00486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Машинист-кочегар котельной,</w:t>
            </w:r>
          </w:p>
          <w:p w:rsidR="00486F71" w:rsidRPr="00ED7321" w:rsidRDefault="00486F71" w:rsidP="00486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Зеленниковская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Pr="00ED7321" w:rsidRDefault="00486F71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поставщики</w:t>
            </w:r>
          </w:p>
        </w:tc>
      </w:tr>
      <w:tr w:rsidR="00486F71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Селиванов Валентин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Ленского отделения,</w:t>
            </w:r>
          </w:p>
          <w:p w:rsidR="00486F71" w:rsidRDefault="00486F71" w:rsidP="00486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ООО «ТГК-2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Pr="00ED7321" w:rsidRDefault="00486F71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486F71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Боровский Геннадий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Красноборского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отделения Котласского межрайонного отделения,</w:t>
            </w:r>
          </w:p>
          <w:p w:rsidR="00486F71" w:rsidRDefault="00486F71" w:rsidP="00486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ООО «ТГК-2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Pr="00ED7321" w:rsidRDefault="00486F71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486F71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Гречанова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Котласского отделения Котласского межрайонного отделения,</w:t>
            </w:r>
          </w:p>
          <w:p w:rsidR="00486F71" w:rsidRDefault="00486F71" w:rsidP="00486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5166">
              <w:rPr>
                <w:rFonts w:ascii="Times New Roman" w:hAnsi="Times New Roman"/>
                <w:bCs/>
                <w:sz w:val="24"/>
                <w:szCs w:val="24"/>
              </w:rPr>
              <w:t xml:space="preserve">ООО «ТГК-2 </w:t>
            </w:r>
            <w:proofErr w:type="spellStart"/>
            <w:r w:rsidRPr="00D15166">
              <w:rPr>
                <w:rFonts w:ascii="Times New Roman" w:hAnsi="Times New Roman"/>
                <w:bCs/>
                <w:sz w:val="24"/>
                <w:szCs w:val="24"/>
              </w:rPr>
              <w:t>Энергосбыт</w:t>
            </w:r>
            <w:proofErr w:type="spellEnd"/>
            <w:r w:rsidRPr="00D1516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486F71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9047B6" w:rsidP="00486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Сапожников Олег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9047B6" w:rsidP="00904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Приводинского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ЦЭС, филиал АО «Связь объектов транспорта и добычи нефти» - Северное ПТУС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9047B6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486F71" w:rsidRPr="00122EA0" w:rsidTr="00576355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486F71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9047B6" w:rsidP="00486F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Целищев Владимир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9047B6" w:rsidP="00486F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Инженер энергетик 2 категории,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филиал АО «Связь объектов транспорта и добычи нефти» - Северное ПТУС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6F71" w:rsidRDefault="009047B6" w:rsidP="00486F71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9047B6" w:rsidRPr="00122EA0" w:rsidTr="00697DA1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47B6" w:rsidRDefault="009047B6" w:rsidP="009047B6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47B6" w:rsidRDefault="009047B6" w:rsidP="009047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Стешенко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47B6" w:rsidRDefault="009047B6" w:rsidP="00904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производственного участка вагонного ремонтного депо Сольвычегодск, АО «ВРК-1»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47B6" w:rsidRDefault="009047B6" w:rsidP="009047B6">
            <w:r w:rsidRPr="0073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потребители</w:t>
            </w:r>
          </w:p>
        </w:tc>
      </w:tr>
      <w:tr w:rsidR="009047B6" w:rsidRPr="00122EA0" w:rsidTr="00697DA1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47B6" w:rsidRDefault="009047B6" w:rsidP="009047B6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47B6" w:rsidRDefault="009047B6" w:rsidP="009047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Овечкин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047B6" w:rsidRDefault="009047B6" w:rsidP="009047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инженер вагонного ремонтного депо Сольвычегодск, АО «ВРК-1»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47B6" w:rsidRDefault="009047B6" w:rsidP="009047B6">
            <w:r w:rsidRPr="0073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7376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отребители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6C431B">
      <w:headerReference w:type="default" r:id="rId7"/>
      <w:footerReference w:type="first" r:id="rId8"/>
      <w:pgSz w:w="16838" w:h="11906" w:orient="landscape"/>
      <w:pgMar w:top="709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B1" w:rsidRDefault="004C74B1" w:rsidP="00122EA0">
      <w:pPr>
        <w:spacing w:after="0" w:line="240" w:lineRule="auto"/>
      </w:pPr>
      <w:r>
        <w:separator/>
      </w:r>
    </w:p>
  </w:endnote>
  <w:end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55" w:rsidRDefault="00576355" w:rsidP="00576355">
    <w:pPr>
      <w:pStyle w:val="a6"/>
      <w:tabs>
        <w:tab w:val="clear" w:pos="4677"/>
        <w:tab w:val="clear" w:pos="9355"/>
        <w:tab w:val="left" w:pos="98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B1" w:rsidRDefault="004C74B1" w:rsidP="00122EA0">
      <w:pPr>
        <w:spacing w:after="0" w:line="240" w:lineRule="auto"/>
      </w:pPr>
      <w:r>
        <w:separator/>
      </w:r>
    </w:p>
  </w:footnote>
  <w:footnote w:type="continuationSeparator" w:id="0">
    <w:p w:rsidR="004C74B1" w:rsidRDefault="004C74B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472835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47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0C045E06"/>
    <w:lvl w:ilvl="0" w:tplc="7E10B56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A0"/>
    <w:rsid w:val="000119E8"/>
    <w:rsid w:val="000C5920"/>
    <w:rsid w:val="001037B6"/>
    <w:rsid w:val="00122EA0"/>
    <w:rsid w:val="00145DCD"/>
    <w:rsid w:val="00147BD7"/>
    <w:rsid w:val="00272678"/>
    <w:rsid w:val="002B2516"/>
    <w:rsid w:val="002C25A2"/>
    <w:rsid w:val="00312326"/>
    <w:rsid w:val="00313760"/>
    <w:rsid w:val="00384998"/>
    <w:rsid w:val="00386363"/>
    <w:rsid w:val="00486F71"/>
    <w:rsid w:val="004C74B1"/>
    <w:rsid w:val="004E2CBB"/>
    <w:rsid w:val="004E725D"/>
    <w:rsid w:val="005069DC"/>
    <w:rsid w:val="00576355"/>
    <w:rsid w:val="00592DFA"/>
    <w:rsid w:val="0061157C"/>
    <w:rsid w:val="00620500"/>
    <w:rsid w:val="00655BA9"/>
    <w:rsid w:val="00657090"/>
    <w:rsid w:val="006C431B"/>
    <w:rsid w:val="006C47B5"/>
    <w:rsid w:val="007069E8"/>
    <w:rsid w:val="007F44A4"/>
    <w:rsid w:val="008247ED"/>
    <w:rsid w:val="008317FB"/>
    <w:rsid w:val="00834D90"/>
    <w:rsid w:val="008373BB"/>
    <w:rsid w:val="00893B83"/>
    <w:rsid w:val="008B265F"/>
    <w:rsid w:val="008F6022"/>
    <w:rsid w:val="009047B6"/>
    <w:rsid w:val="009073FF"/>
    <w:rsid w:val="00926AD8"/>
    <w:rsid w:val="0098354C"/>
    <w:rsid w:val="009E13A9"/>
    <w:rsid w:val="009F3012"/>
    <w:rsid w:val="009F346D"/>
    <w:rsid w:val="00A053AB"/>
    <w:rsid w:val="00A44159"/>
    <w:rsid w:val="00AB75A7"/>
    <w:rsid w:val="00AD2107"/>
    <w:rsid w:val="00AE2A63"/>
    <w:rsid w:val="00BF030D"/>
    <w:rsid w:val="00C41C9E"/>
    <w:rsid w:val="00C43C23"/>
    <w:rsid w:val="00D3331B"/>
    <w:rsid w:val="00D35A18"/>
    <w:rsid w:val="00DE21F5"/>
    <w:rsid w:val="00DF11BB"/>
    <w:rsid w:val="00E0379E"/>
    <w:rsid w:val="00E62F00"/>
    <w:rsid w:val="00E8760A"/>
    <w:rsid w:val="00E96E01"/>
    <w:rsid w:val="00EB0BE9"/>
    <w:rsid w:val="00ED7321"/>
    <w:rsid w:val="00F24B3B"/>
    <w:rsid w:val="00F74142"/>
    <w:rsid w:val="00F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912C80E"/>
  <w15:docId w15:val="{B91829AE-313E-4333-B391-6E266EE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57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10</cp:revision>
  <cp:lastPrinted>2023-10-03T11:25:00Z</cp:lastPrinted>
  <dcterms:created xsi:type="dcterms:W3CDTF">2024-10-07T07:07:00Z</dcterms:created>
  <dcterms:modified xsi:type="dcterms:W3CDTF">2024-10-21T12:14:00Z</dcterms:modified>
</cp:coreProperties>
</file>